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DEC6" w14:textId="4AFEEE3A" w:rsidR="00711113" w:rsidRDefault="00711113" w:rsidP="007111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«Свинокомплекс Негновичи»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сокращенное наименование</w:t>
      </w:r>
      <w:r w:rsidRP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ОАО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«Свинокомплекс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егновичи»</w:t>
      </w:r>
      <w:r w:rsidRP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зарегистрированное</w:t>
      </w:r>
      <w:r w:rsidRP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Республика Беларусь, Минская обл., Борисовский район, район дер. Большие Негновичи,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раскрывает информацию о том, что в</w:t>
      </w:r>
      <w:r w:rsidRP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неочередн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«Свинокомплекс Негновичи»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от 30.10.2021 №</w:t>
      </w:r>
      <w:r w:rsidR="00C751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принято решение о </w:t>
      </w:r>
      <w:r w:rsidRP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реструктуризации задолженности ОАО «Свинокомплекс Негновичи» путем увеличения уставного фонда Общества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</w:t>
      </w:r>
      <w:r w:rsidRP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эмиссии простых (обыкновенных) акций дополнительного выпуска с их размещением посредством проведения закрытой подписки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следующих условиях:</w:t>
      </w:r>
    </w:p>
    <w:p w14:paraId="2FE617D7" w14:textId="77777777" w:rsidR="00711113" w:rsidRDefault="00711113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2D58A4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1. Планируемый объем дополнительного выпуска акций: 7 551 830,00 белорусских рублей (Семь миллионов пятьсот пятьдесят одна тысяча восемьсот тридцать белорусских рублей ноль копеек).</w:t>
      </w:r>
    </w:p>
    <w:p w14:paraId="4BAE54A2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9F1A882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Количество и категория акций дополнительного выпуска: 1 510 366 (Один миллион пятьсот десять тысяч триста шестьдесят шесть) простых (обыкновенных) акций.</w:t>
      </w:r>
    </w:p>
    <w:p w14:paraId="46DA8560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83BA158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Номинальная стоимость акции: 5,00 белорусских рублей (Пять белорусских рублей ноль копеек).</w:t>
      </w:r>
    </w:p>
    <w:p w14:paraId="32A99545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ED04BEA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Простые (обыкновенные) акции, эмитируемые в результате закрытой подписки, удостоверяют тот же объем прав их владельцев, что и простые (обыкновенные) акции, эмитируемые ранее:</w:t>
      </w:r>
    </w:p>
    <w:p w14:paraId="07FD0D4E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получать часть прибыли Общества в виде дивидендов;</w:t>
      </w:r>
    </w:p>
    <w:p w14:paraId="11F40CC8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получать в случае ликвидации Общества часть имущества, оставшегося после расчетов с кредиторами, или его стоимость;</w:t>
      </w:r>
    </w:p>
    <w:p w14:paraId="5A9B04E9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участвовать в общем собрании акционеров с правом голоса по вопросам, относящимся к компетенции общего собрания акционеров;</w:t>
      </w:r>
    </w:p>
    <w:p w14:paraId="08183797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получать информацию о деятельности Общества и знакомиться с его бухгалтерскими книгами и дугой документацией в объеме и порядке, определенными уставом;</w:t>
      </w:r>
    </w:p>
    <w:p w14:paraId="24194046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распоряжаться принадлежащими им акциями в порядке, предусмотренном законодательством;</w:t>
      </w:r>
    </w:p>
    <w:p w14:paraId="77C37B8B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избирать и быть избранными в органы управления Общества в порядке, предусмотренном законодательством и уставом Общества;</w:t>
      </w:r>
    </w:p>
    <w:p w14:paraId="21677397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- передавать свои полномочия по участию в управлении деятельностью Общества иным лицам путем выдачи доверенности либо заключения договора в порядке, установленном законодательными актами. </w:t>
      </w:r>
    </w:p>
    <w:p w14:paraId="18CA3782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Акционеры ОАО «Свинокомплекс Негновичи» имеют и другие права, предусмотренные законодательством, уставом ОАО «Свинокомплекс Негновичи», локальными правовыми актами ОАО «Свинокомплекс Негновичи» и решениями общего собрания акционеров ОАО «Свинокомплекс Негновичи».</w:t>
      </w:r>
    </w:p>
    <w:p w14:paraId="20C02CED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7884A81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5. Привилегированные акции при проведении данной подписки не размещаются.</w:t>
      </w:r>
    </w:p>
    <w:p w14:paraId="129EF881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7B024D5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6. Планируемый уставный фонд после проведения подписки: 10 151 830,00 белорусских рублей (Десять миллионов сто пятьдесят одна тысяча восемьсот тридцать белорусских рублей ноль копеек).</w:t>
      </w:r>
    </w:p>
    <w:p w14:paraId="3B81F385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367FDC7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7. Цена одной простой (обыкновенной) акции при её размещении: 5,00 белорусских рублей (Пять белорусских рублей ноль копеек).</w:t>
      </w:r>
    </w:p>
    <w:p w14:paraId="477F6135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CC104A5" w14:textId="77777777" w:rsidR="00EB03CF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B03CF">
          <w:head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8. Порядок расчета и выплаты дивидендов по акциям, в том числе и по вновь эмитируемым акциям дополнительного выпуска, определен уставом ОАО «Свинокомплекс Негновичи».</w:t>
      </w:r>
      <w:r w:rsid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«Свинокомплекс Негновичи» вправе, </w:t>
      </w:r>
    </w:p>
    <w:p w14:paraId="13DC1858" w14:textId="77777777" w:rsidR="00407EFD" w:rsidRPr="00407EFD" w:rsidRDefault="00407EFD" w:rsidP="00EB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</w:t>
      </w:r>
      <w:r w:rsid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случаев, установленных законодательством, указанных в уставе Общества, распределять между акционерами часть прибыли, остающейся в его распоряжении после уплаты налогов и иных обязательных платежей и покрытия убытков текущих периодов, образовавшихся по вине Общества, посредством выплаты дивидендов.</w:t>
      </w:r>
    </w:p>
    <w:p w14:paraId="7D9E98BE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и порядке, определенных законодательными актами, ОАО «Свинокомплекс Негновичи»  обязано выплачивать дивиденды. Решения об объявлении и выплате дивидендов за первый квартал, полугодие и девять месяцев могут приниматься Обществом на основании данных его промежуточной бухгалтерской (финансовой) отчетности, а по результатам года – на основании данных годовой бухгалтерской (финансовой) отчетности.</w:t>
      </w:r>
    </w:p>
    <w:p w14:paraId="4856BABE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Дивиденды выплачиваются только по размещенным акциям.</w:t>
      </w:r>
    </w:p>
    <w:p w14:paraId="4246DF78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Дивиденды могут выплачиваться по результатам первого квартала, полугодия, девяти месяцев и по результатам года (далее – период выплаты дивидендов). Общее собрание акционеров устанавливает период выплаты дивидендов, за который выплачиваются дивиденды, а также срок выплаты дивидендов. В случае, если решением общего собрания акционеров ОАО «Свинокомплекс Негновичи» срок выплаты дивидендов не определен, он не должен превышать 60 (шестьдесят) дней со дня принятия решения об объявлении и выплате дивидендов.</w:t>
      </w:r>
    </w:p>
    <w:p w14:paraId="33F7CD45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дивиденда объявляется в белорусских рублях на одну акцию. Дивиденды выплачиваются в денежных единицах Республики Беларусь.</w:t>
      </w:r>
    </w:p>
    <w:p w14:paraId="448A9F44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акционеров, имеющих право на получение дивидендов, составляется на основании данных того же реестра акционеров, на основании которого был составлен список лиц, имеющих право на участие в общем собрании акционеров, принявшем решение о выплате соответствующих дивидендов.</w:t>
      </w:r>
    </w:p>
    <w:p w14:paraId="150CCD52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времени и месте выплаты дивидендов доводится до сведения акционеров в том же порядке, в котором они извещаются о проведении общего собрания акционеров. По заявлению акционера причитающиеся ему дивиденды высылаются почтовым переводом или перечисляются на его счет в банке. Расходы по пересылке (перечислению) дивидендов в пределах Республики Беларусь производятся за счет средств ОАО «Свинокомплекс Негновичи».</w:t>
      </w:r>
    </w:p>
    <w:p w14:paraId="272D7F8F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7835057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9. Способ размещения акций дополнительного выпуска: закрытая подписка на неорганизованном рынке среди кредиторов с оплатой этих акций путем зачета требований к Обществу в связи с применением механизма реструктуризация задолженности путем увеличения уставного фонда ОАО «Свинокомплекс Негновичи» в пределах суммы образовавшейся задолженности с передачей акций кредиторам в соответствии с пунктом 10 Положения о порядке реструктуризации задолженности неплатежеспособных сельскохозяйственных организаций, утвержденного Указом Президента Республики Беларусь от 02 октября 2018 г. № 399 «О финансовом оздоровлении сельскохозяйственных организаций».</w:t>
      </w:r>
    </w:p>
    <w:p w14:paraId="23ADE6B5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акций на счета «депо» подписчиков производится не позднее 5 (пяти) рабочих дней с даты зачисления акций дополнительного выпуска на счет «депо» эмитента.</w:t>
      </w:r>
    </w:p>
    <w:p w14:paraId="61788412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76F89F8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Перечень лиц, среди которых размещаются акции дополнительного выпуска: кредиторы ОАО «Свинокомплекс Негновичи», зачет денежных требований которых к Обществу осуществляется при оплате акций дополнительного выпуска:</w:t>
      </w:r>
    </w:p>
    <w:p w14:paraId="3D0CCA5B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1) унитарное предприятие «Борисовский комбинат хлебопродуктов» открытого акционерного общества «Минскоблхлебопродукт» (сокращенное наименование – УП «Борисовский комбинат хлебопродуктов» ОАО «Минскоблхлебопродукт»), УНП 600033917, зарегистрированное Борисовским райисполкомом 28.01.2000, место государственной регистрации: Республика Беларусь, 222518, Минская область, Борисовский район, г. Борисов, ул. Труда, д. 41,</w:t>
      </w:r>
    </w:p>
    <w:p w14:paraId="2EBBE80A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 открытое акционерное общество «Борисовский мясокомбинат № 1» (сокращенное наименование – ОАО «Борисовский мясокомбинат № 1»), УНП 691921136, зарегистрированное Борисовским райисполкомом 31.08.2016, место государственной регистрации: Республика Беларусь, 222518, Минская область, Борисовский район, г. Борисов, ул. Демина, д. 8.</w:t>
      </w:r>
    </w:p>
    <w:p w14:paraId="79C19F72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Кредиторы реализуют свое право покупки акций дополнительного выпуска путем заключения с ОАО «Свинокомплекс Негновичи» договоров закрытой подписки на простые (обыкновенные) акции дополнительного выпуска ОАО «Свинокомплекс Негновичи», предусматривающих зачет их денежных требований к ОАО «Свинокомплекс Негновичи», и соглашений о зачете денежных требований в счет оплаты акций дополнительного выпуска.</w:t>
      </w:r>
    </w:p>
    <w:p w14:paraId="140ED420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7EC7EE8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11. Сведения о месте, дате и времени проведения размещения акций дополнительного выпуска: Республика Беларусь, Минская область, Борисовский район, район деревни Большие Негновичи по месту нахождения ОАО «Свинокомплекс Негновичи», в период проведения закрытой подписки в рабочие дни с 10 часов 00 минут до 13 часов 00 минут.</w:t>
      </w:r>
    </w:p>
    <w:p w14:paraId="66CD555B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E508469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Период проведения закрытой подписки на акции дополнительного выпуска:</w:t>
      </w:r>
    </w:p>
    <w:p w14:paraId="21F48FC1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12.1. дата начала проведения закрытой подписки на акции дополнительного выпуска (дата начала заключения договоров закрытой подписки на акции дополнительного выпуска): «01» декабря 2021 г.;</w:t>
      </w:r>
    </w:p>
    <w:p w14:paraId="3E3BB043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12.2. дата окончания проведения закрытой подписки на акции (дата окончания заключения договоров закрытой подписки на акции дополнительного выпуска): «07» декабря 2021 г.</w:t>
      </w:r>
    </w:p>
    <w:p w14:paraId="12E5C951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468ED23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Договоры закрытой подписки на акции дополнительного выпуска заключаются с лицами, среди которых размещаются акции дополнительного выпуска, в порядке очередности их обращения в ОАО «Свинокомплекс Негновичи» за заключением таких договоров.</w:t>
      </w:r>
    </w:p>
    <w:p w14:paraId="185E20D9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E1EE318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14. Период сбора предложений (заявок) от лиц, намеревающихся приобрести акции: при проведении настоящей закрытой подписки на акции дополнительного выпуска период сбора предложений (заявок) от лиц, намеревающихся приобрести акции в ходе подписки, не устанавливается, а сам сбор предложений (заявок) от лиц,  намеревающихся приобрести акции в ходе подписки, не осуществляется.</w:t>
      </w:r>
    </w:p>
    <w:p w14:paraId="31FB0DC0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74B464F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15. Порядок оплаты акций дополнительного выпуска, размещаемых путем проведения закрытой подписки: заключение соглашения о зачете денежных требований между ОАО «Свинокомплекс Негновичи» и кредитором (УП «Борисовский комбинат хлебопродуктов» ОАО «Минскоблхлебопродукт» и ОАО «Борисовский мясокомбинат № 1») в счет оплаты акций дополнительного выпуска в соответствии с выбранным кредиторами механизмом реструктуризации задолженности путем увеличения уставного фонда ОАО «Свинокомплекс Негновичи» в пределах суммы образовавшейся задолженности с передачей акций кредиторам, предусмотренным Указом Президента Республики Беларусь от 02.10.2018 № 399 «О финансовом оздоровлении сельскохозяйственных  организаций».</w:t>
      </w:r>
    </w:p>
    <w:p w14:paraId="6DD50A15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0F0A91D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16. Порядок действий эмитента в случае превышения планируемого объема дополнительного выпуска акций: превышение планируемого объема дополнительного выпуска акций, указанного в пункте 1 настоящих условий, и превышение количества акций, размещаемых путем проведения закрытой подписки, указанного в пункте 2 настоящих условий, не допускается.</w:t>
      </w:r>
    </w:p>
    <w:p w14:paraId="4B947D26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A91FCD0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 Порядок действий эмитента в случае не достижения планируемого объема дополнительного выпуска акций: в случае, если планируемый объем дополнительного выпуска акций, указанный в пункте 1 настоящих условий, в период проведения подписки, указанный в пункте 12 настоящих условий, не будет достигнут, но при этом в указанный период лицами (лицом), среди которых размещаются акции дополнительного выпуска, будет произведен зачёт денежных требований кредиторов в соответствии с механизмом реструктуризации задолженности, предусмотренным Указом Президента Республики Беларусь от 02.10.2018 № 399 «О финансовом оздоровлении сельскохозяйственных  организаций»,  то общее собрание акционеров ОАО «Свинокомплекс Негновичи» вправе принять одно из решений:</w:t>
      </w:r>
    </w:p>
    <w:p w14:paraId="6D9C8184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утвердить фактические результаты размещения дополнительного выпуска акций, решение о дополнительном выпуске акций и изменения в устав ОАО «Свинокомплекс Негновичи», связанные с увеличением уставного фонда на сумму номинальных стоимостей фактически размещенных акций дополнительного выпуска;</w:t>
      </w:r>
    </w:p>
    <w:p w14:paraId="28218982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продлении срока закрытой подписки на акции дополнительного выпуска.</w:t>
      </w:r>
    </w:p>
    <w:p w14:paraId="29A51113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8CDF5E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18. Условия отказа от заключения договора подписки:</w:t>
      </w:r>
    </w:p>
    <w:p w14:paraId="0361EE59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- лицо, обратившееся за заключением договора подписки, не включено в перечень лиц, среди которых размещаются акции дополнительного выпуска;</w:t>
      </w:r>
    </w:p>
    <w:p w14:paraId="5F016D99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истек срок проведения подписки, указанный в пункте 12 настоящих условий;</w:t>
      </w:r>
    </w:p>
    <w:p w14:paraId="54D6794C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эмиссия акций дополнительного выпуска приостановлена или запрещена;</w:t>
      </w:r>
    </w:p>
    <w:p w14:paraId="42F835F8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- имеются иные основания, предусмотренные действующим законодательством Республики Беларусь, уставом ОАО «Свинокомплекс Негновичи», локальными правовыми актами ОАО «Свинокомплекс Негновичи» или настоящими условиями.</w:t>
      </w:r>
    </w:p>
    <w:p w14:paraId="473B515F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9AD8107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19. Условия досрочного прекращения проведения закрытой подписки на акции: подписка прекращается досрочно при заключении кредиторами договоров закрытой подписки на простые (обыкновенные) акции ОАО «Свинокомплекс Негновичи» дополнительного выпуска на сумму планируемого объема дополнительного выпуска акций, указанного в пункте 1 настоящих условий, и осуществлении зачета денежных требований к Обществу в счет оплаты акций на сумму планируемого объема дополнительного выпуска.</w:t>
      </w:r>
    </w:p>
    <w:p w14:paraId="203BC961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0A94DEE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20. Основания, по которым эмиссия акций может быть признана несостоявшейся: эмиссия акций признается несостоявшейся при наличии любого из следующих оснований:</w:t>
      </w:r>
    </w:p>
    <w:p w14:paraId="6A1F6612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период проведения подписки на акции между ОАО «Свинокомплекс Негновичи» и лицами, среди которых размещаются акции дополнительного выпуска, не было заключено ни одного договора подписки;</w:t>
      </w:r>
    </w:p>
    <w:p w14:paraId="519BACBC" w14:textId="77777777" w:rsidR="00407EFD" w:rsidRPr="00407EFD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период проведения подписки на акции ни одним из лиц, заключивших с ОАО «Свинокомплекс Негновичи» договоры подписки, не был произведен зачет денежных требований к Обществу в счет оплаты акций дополнительного выпуска</w:t>
      </w:r>
      <w:r w:rsidRPr="00407EF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соответствии с выбранным кредиторами механизмом реструктуризации задолженности путем увеличения уставного фонда ОАО «Свинокомплекс Негновичи» в пределах суммы образовавшейся задолженности с передачей акций кредиторам, предусмотренным Указом Президента Республики Беларусь от 02.10.2018 № 399 «О финансовом оздоровлении сельскохозяйственных  организаций».</w:t>
      </w:r>
    </w:p>
    <w:p w14:paraId="5C3E8D39" w14:textId="77777777" w:rsidR="008B0D08" w:rsidRDefault="00407EFD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неразмещенных (неоплаченных) акций, при которой эмиссия акций считается несостоявшейся, составляет 80% (1 208 293 штуки).</w:t>
      </w:r>
    </w:p>
    <w:p w14:paraId="66BCB73F" w14:textId="77777777" w:rsidR="008B0D08" w:rsidRPr="008B0D08" w:rsidRDefault="008B0D08" w:rsidP="00407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0CEC92B" w14:textId="77777777" w:rsidR="008B0D08" w:rsidRPr="00407EFD" w:rsidRDefault="00407EFD" w:rsidP="008B0D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0D08"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21. Условия и порядок возврата средств инвесторам в случае признания дополнительного выпуска акций недействительным или эмиссии акций несостоявшейся, а также в случае запрещения эмиссии:</w:t>
      </w:r>
    </w:p>
    <w:p w14:paraId="48087C4B" w14:textId="77777777" w:rsidR="00407EFD" w:rsidRPr="00407EFD" w:rsidRDefault="008B0D08" w:rsidP="008B0D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  <w:sectPr w:rsidR="00407EFD" w:rsidRPr="00407EFD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договоры закрытой подписки на простые (обыкновенные) акции дополнительного выпуска ОАО «Свинокомплекс Негновичи», соглашения о зачете требований между </w:t>
      </w:r>
    </w:p>
    <w:p w14:paraId="089524E3" w14:textId="77777777" w:rsidR="00407EFD" w:rsidRDefault="008B0D08" w:rsidP="00711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ОАО «Свинокомплекс Негновичи» и кредитором (УП «Борисовский комбинат хлебопродуктов» ОАО «Минскоблхлебопродукт» и ОАО «Борисовский мясокомбинат </w:t>
      </w:r>
      <w:r w:rsidR="00407EFD" w:rsidRPr="00407EFD">
        <w:rPr>
          <w:rFonts w:ascii="Times New Roman" w:eastAsia="Times New Roman" w:hAnsi="Times New Roman" w:cs="Times New Roman"/>
          <w:sz w:val="24"/>
          <w:szCs w:val="24"/>
          <w:lang w:eastAsia="ru-RU"/>
        </w:rPr>
        <w:t>№ 1») подлежат расторжению в месячный срок с даты признания дополнительного выпуска акций недействительным или эмиссии акций несостоявшейся, запрещения эмиссии акций. С момента расторжения соглашения о зачете требований стороны возвращаются в первоначальное положение, вследствие чего сумма задолженности ОАО «Свинокомплекс Негновичи» перед кредитором увеличивается на сумму зачтенного кредитором в соответствии с соглашением денежного требования к Обществу в размере несостоявшейся, недействительной или запрещенной эмиссии акций ОАО «Свинокомплекс Негновичи».</w:t>
      </w:r>
    </w:p>
    <w:p w14:paraId="5CB4D18F" w14:textId="77777777" w:rsidR="008D105C" w:rsidRDefault="008D105C" w:rsidP="0071111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84487" w14:textId="77777777" w:rsidR="00711113" w:rsidRPr="00711113" w:rsidRDefault="00711113" w:rsidP="008D10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Дополнительную информацию можно получить по адресу: </w:t>
      </w:r>
      <w:r w:rsidR="008D105C" w:rsidRPr="008D1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Беларусь, Минская область, Борисовский район,</w:t>
      </w:r>
      <w:r w:rsidR="008D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8D105C" w:rsidRPr="008D105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 деревни Большие Негновичи</w:t>
      </w:r>
      <w:r w:rsidR="008D105C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административное здание</w:t>
      </w:r>
      <w:r w:rsidR="008D105C" w:rsidRPr="008D10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D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05C" w:rsidRPr="008D10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+375 (177) 93-29-44 (приемная), 93-29-45 (факс)</w:t>
      </w:r>
      <w:r w:rsidRPr="00711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711113" w:rsidRPr="0071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7FE8B" w14:textId="77777777" w:rsidR="00B76CAA" w:rsidRDefault="00B76CAA" w:rsidP="00407EFD">
      <w:pPr>
        <w:spacing w:after="0" w:line="240" w:lineRule="auto"/>
      </w:pPr>
      <w:r>
        <w:separator/>
      </w:r>
    </w:p>
  </w:endnote>
  <w:endnote w:type="continuationSeparator" w:id="0">
    <w:p w14:paraId="3A05E3C9" w14:textId="77777777" w:rsidR="00B76CAA" w:rsidRDefault="00B76CAA" w:rsidP="0040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867B" w14:textId="77777777" w:rsidR="00B76CAA" w:rsidRDefault="00B76CAA" w:rsidP="00407EFD">
      <w:pPr>
        <w:spacing w:after="0" w:line="240" w:lineRule="auto"/>
      </w:pPr>
      <w:r>
        <w:separator/>
      </w:r>
    </w:p>
  </w:footnote>
  <w:footnote w:type="continuationSeparator" w:id="0">
    <w:p w14:paraId="52C24019" w14:textId="77777777" w:rsidR="00B76CAA" w:rsidRDefault="00B76CAA" w:rsidP="00407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C725" w14:textId="77777777" w:rsidR="008F4A30" w:rsidRDefault="00B76CAA">
    <w:pPr>
      <w:pStyle w:val="a3"/>
      <w:jc w:val="center"/>
    </w:pPr>
  </w:p>
  <w:p w14:paraId="0C7BBE7C" w14:textId="77777777" w:rsidR="008F4A30" w:rsidRPr="008F4A30" w:rsidRDefault="00B76CAA" w:rsidP="008F4A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EFA0" w14:textId="77777777" w:rsidR="00EB03CF" w:rsidRDefault="00EB03C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B0D08">
      <w:rPr>
        <w:noProof/>
      </w:rPr>
      <w:t>5</w:t>
    </w:r>
    <w:r>
      <w:fldChar w:fldCharType="end"/>
    </w:r>
  </w:p>
  <w:p w14:paraId="49C88061" w14:textId="77777777" w:rsidR="00EB03CF" w:rsidRPr="008F4A30" w:rsidRDefault="00EB03CF" w:rsidP="008F4A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EFD"/>
    <w:rsid w:val="0020054D"/>
    <w:rsid w:val="00407EFD"/>
    <w:rsid w:val="005A78A1"/>
    <w:rsid w:val="005C3630"/>
    <w:rsid w:val="00711113"/>
    <w:rsid w:val="008B0D08"/>
    <w:rsid w:val="008D105C"/>
    <w:rsid w:val="00B76CAA"/>
    <w:rsid w:val="00C75143"/>
    <w:rsid w:val="00EB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F1DA"/>
  <w15:docId w15:val="{19C03E0A-FE5C-445C-AE85-0A9824C3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7E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07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07E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07E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</cp:revision>
  <dcterms:created xsi:type="dcterms:W3CDTF">2021-11-22T08:58:00Z</dcterms:created>
  <dcterms:modified xsi:type="dcterms:W3CDTF">2021-12-02T06:42:00Z</dcterms:modified>
</cp:coreProperties>
</file>